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3"/>
        <w:gridCol w:w="927"/>
      </w:tblGrid>
      <w:tr w:rsidR="000504D8" w:rsidRPr="00477A34" w14:paraId="29FE64A5" w14:textId="77777777" w:rsidTr="0019192B">
        <w:trPr>
          <w:tblCellSpacing w:w="0" w:type="dxa"/>
        </w:trPr>
        <w:tc>
          <w:tcPr>
            <w:tcW w:w="0" w:type="auto"/>
            <w:hideMark/>
          </w:tcPr>
          <w:p w14:paraId="6AEEFC99" w14:textId="19A4AF33" w:rsidR="000504D8" w:rsidRDefault="000504D8" w:rsidP="0019192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r w:rsidRPr="00477A3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14:ligatures w14:val="none"/>
              </w:rPr>
              <w:t>КОШАРКАШКИ САВЕЗ БЕОГРАДА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Сазонова</w:t>
            </w:r>
            <w:proofErr w:type="spellEnd"/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83, 11000 </w:t>
            </w:r>
            <w:proofErr w:type="spellStart"/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Београд</w:t>
            </w:r>
            <w:proofErr w:type="spellEnd"/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телефон</w:t>
            </w:r>
            <w:proofErr w:type="spellEnd"/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: +381 11 3400802</w:t>
            </w:r>
            <w:r w:rsidRPr="00477A34">
              <w:rPr>
                <w:rFonts w:ascii="Verdana" w:eastAsia="Times New Roman" w:hAnsi="Verdana" w:cs="Times New Roman"/>
                <w:color w:val="FFFFFF"/>
                <w:kern w:val="0"/>
                <w:sz w:val="18"/>
                <w:szCs w:val="18"/>
                <w14:ligatures w14:val="none"/>
              </w:rPr>
              <w:t>--</w:t>
            </w:r>
            <w:proofErr w:type="spellStart"/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фаx</w:t>
            </w:r>
            <w:proofErr w:type="spellEnd"/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: +381 11 3400804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home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http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://www.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ksb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org.rs</w:t>
            </w:r>
            <w:r w:rsidRPr="00477A34">
              <w:rPr>
                <w:rFonts w:ascii="Verdana" w:eastAsia="Times New Roman" w:hAnsi="Verdana" w:cs="Times New Roman"/>
                <w:color w:val="FFFFFF"/>
                <w:kern w:val="0"/>
                <w:sz w:val="18"/>
                <w:szCs w:val="18"/>
                <w14:ligatures w14:val="none"/>
              </w:rPr>
              <w:t>--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е-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mail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hyperlink r:id="rId5" w:history="1">
              <w:r w:rsidR="00672945" w:rsidRPr="009C0372">
                <w:rPr>
                  <w:rStyle w:val="Hyperlink"/>
                  <w:rFonts w:ascii="Verdana" w:eastAsia="Times New Roman" w:hAnsi="Verdana" w:cs="Times New Roman"/>
                  <w:kern w:val="0"/>
                  <w:sz w:val="18"/>
                  <w:szCs w:val="18"/>
                  <w14:ligatures w14:val="none"/>
                </w:rPr>
                <w:t>office@ksb.org.rs</w:t>
              </w:r>
            </w:hyperlink>
          </w:p>
          <w:p w14:paraId="236BF187" w14:textId="5AB6D2A5" w:rsidR="00672945" w:rsidRPr="00477A34" w:rsidRDefault="00672945" w:rsidP="0019192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0" w:type="dxa"/>
            <w:hideMark/>
          </w:tcPr>
          <w:p w14:paraId="7F1D8182" w14:textId="19EA0D39" w:rsidR="000504D8" w:rsidRPr="00477A34" w:rsidRDefault="000504D8" w:rsidP="0019192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="00A21FC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7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.10.2025.</w:t>
            </w:r>
          </w:p>
        </w:tc>
      </w:tr>
    </w:tbl>
    <w:p w14:paraId="1F67D0B4" w14:textId="019F2771" w:rsidR="000504D8" w:rsidRPr="00477A34" w:rsidRDefault="000504D8" w:rsidP="000504D8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</w:pPr>
      <w:r w:rsidRPr="00477A34">
        <w:rPr>
          <w:rFonts w:ascii="Verdana" w:eastAsia="Times New Roman" w:hAnsi="Verdana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БИЛТЕН ТАКМИЧЕЊА </w:t>
      </w:r>
      <w:r>
        <w:rPr>
          <w:rFonts w:ascii="Verdana" w:eastAsia="Times New Roman" w:hAnsi="Verdana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1 </w:t>
      </w:r>
      <w:r w:rsidRPr="00477A34">
        <w:rPr>
          <w:rFonts w:ascii="Verdana" w:eastAsia="Times New Roman" w:hAnsi="Verdana" w:cs="Times New Roman"/>
          <w:b/>
          <w:bCs/>
          <w:color w:val="000000"/>
          <w:kern w:val="0"/>
          <w:sz w:val="27"/>
          <w:szCs w:val="27"/>
          <w14:ligatures w14:val="none"/>
        </w:rPr>
        <w:t>- 2МРЛ ЦЕНТАР</w:t>
      </w:r>
    </w:p>
    <w:p w14:paraId="6CBE5D28" w14:textId="273899A7" w:rsidR="000504D8" w:rsidRPr="00477A34" w:rsidRDefault="000504D8" w:rsidP="006729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77A34"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  <w:br/>
      </w:r>
      <w:r w:rsidRPr="00477A34"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  <w:br/>
      </w:r>
      <w:r w:rsidRPr="00477A34">
        <w:rPr>
          <w:rFonts w:ascii="Verdana" w:eastAsia="Times New Roman" w:hAnsi="Verdana" w:cs="Times New Roman"/>
          <w:b/>
          <w:bCs/>
          <w:color w:val="000000"/>
          <w:kern w:val="0"/>
          <w:sz w:val="21"/>
          <w:szCs w:val="21"/>
          <w14:ligatures w14:val="none"/>
        </w:rPr>
        <w:t>СЕНИОРИ / 2МРЛ ЦЕНТАР</w:t>
      </w:r>
      <w:r w:rsidRPr="00477A34"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  <w:br/>
      </w: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3"/>
        <w:gridCol w:w="5250"/>
        <w:gridCol w:w="3431"/>
      </w:tblGrid>
      <w:tr w:rsidR="009A09B0" w:rsidRPr="00E06D88" w14:paraId="71F39271" w14:textId="77777777" w:rsidTr="00715E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AD96B3B" w14:textId="41844AE6" w:rsidR="009A09B0" w:rsidRPr="00E06D88" w:rsidRDefault="009A09B0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1.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коло</w:t>
            </w:r>
            <w:proofErr w:type="spellEnd"/>
          </w:p>
        </w:tc>
      </w:tr>
      <w:tr w:rsidR="009A09B0" w:rsidRPr="00E06D88" w14:paraId="11781171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845FB5A" w14:textId="77777777" w:rsidR="009A09B0" w:rsidRPr="00E06D88" w:rsidRDefault="009A09B0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106164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FC880BE" w14:textId="77777777" w:rsidR="009A09B0" w:rsidRPr="00E06D88" w:rsidRDefault="009A09B0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Сурчин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proofErr w:type="gram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Добановци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:</w:t>
            </w:r>
            <w:proofErr w:type="gram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Еко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Спорт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Реља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Илић/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Искра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Новитовић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//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Марко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Дангубић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9FFB2B7" w14:textId="77777777" w:rsidR="009A09B0" w:rsidRPr="00E06D88" w:rsidRDefault="009A09B0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11.10.2026 12:20</w:t>
            </w: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Бољевци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-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Бранко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Радичевић</w:t>
            </w:r>
            <w:proofErr w:type="spellEnd"/>
          </w:p>
        </w:tc>
      </w:tr>
      <w:tr w:rsidR="009A09B0" w:rsidRPr="00E06D88" w14:paraId="79E458BC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641D24C" w14:textId="77777777" w:rsidR="009A09B0" w:rsidRPr="00E06D88" w:rsidRDefault="009A09B0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106165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62D9AEE" w14:textId="77777777" w:rsidR="009A09B0" w:rsidRPr="00E06D88" w:rsidRDefault="009A09B0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proofErr w:type="gram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Борча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:</w:t>
            </w:r>
            <w:proofErr w:type="gram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Гроцка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Богдан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Мрдељић/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Милутин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Зеленовић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//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Вук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Рогановић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E9D76D2" w14:textId="77777777" w:rsidR="009A09B0" w:rsidRPr="00E06D88" w:rsidRDefault="009A09B0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11.10.2026 19:30</w:t>
            </w: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Падинска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Скела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-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Хала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Падинска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Скела</w:t>
            </w:r>
            <w:proofErr w:type="spellEnd"/>
          </w:p>
        </w:tc>
      </w:tr>
      <w:tr w:rsidR="009A09B0" w:rsidRPr="00E06D88" w14:paraId="19B794BB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82D2DA4" w14:textId="77777777" w:rsidR="009A09B0" w:rsidRPr="00E06D88" w:rsidRDefault="009A09B0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106166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83CC479" w14:textId="77777777" w:rsidR="009A09B0" w:rsidRPr="00E06D88" w:rsidRDefault="009A09B0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Чукарички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proofErr w:type="gram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Баскет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:</w:t>
            </w:r>
            <w:proofErr w:type="gram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Победник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011</w:t>
            </w: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 xml:space="preserve">Милош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Лукић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Урош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Коцка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//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Ненад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Радосављевић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E4A0BE8" w14:textId="77777777" w:rsidR="009A09B0" w:rsidRPr="00E06D88" w:rsidRDefault="009A09B0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10.10.2026 12:30</w:t>
            </w: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Раковица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-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Хала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Слодес</w:t>
            </w:r>
            <w:proofErr w:type="spellEnd"/>
          </w:p>
        </w:tc>
      </w:tr>
      <w:tr w:rsidR="009A09B0" w:rsidRPr="00E06D88" w14:paraId="3474D4AE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2D18E6B" w14:textId="77777777" w:rsidR="009A09B0" w:rsidRPr="00E06D88" w:rsidRDefault="009A09B0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106167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C517976" w14:textId="77777777" w:rsidR="009A09B0" w:rsidRPr="00E06D88" w:rsidRDefault="009A09B0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proofErr w:type="gram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Фласх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:</w:t>
            </w:r>
            <w:proofErr w:type="gram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Мондо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Баскет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Матеја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Хубач/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Алекса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Стефановић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//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Ивана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Антуновић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CAD6E7F" w14:textId="77777777" w:rsidR="009A09B0" w:rsidRPr="00E06D88" w:rsidRDefault="009A09B0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11.10.2026 16:20</w:t>
            </w: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Вождовац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-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Бора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Станковић</w:t>
            </w:r>
            <w:proofErr w:type="spellEnd"/>
          </w:p>
        </w:tc>
      </w:tr>
      <w:tr w:rsidR="009A09B0" w:rsidRPr="00E06D88" w14:paraId="3F393F07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10FE930" w14:textId="77777777" w:rsidR="009A09B0" w:rsidRPr="00E06D88" w:rsidRDefault="009A09B0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106168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A717EF9" w14:textId="77777777" w:rsidR="009A09B0" w:rsidRPr="00E06D88" w:rsidRDefault="009A09B0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Беко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Баскетбалл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proofErr w:type="gram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Котеж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:</w:t>
            </w:r>
            <w:proofErr w:type="gram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Умка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Џез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Михајло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Гаврилоски/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Стефан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Стефановић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//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Милан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Раденковић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F20FA90" w14:textId="77777777" w:rsidR="009A09B0" w:rsidRPr="00E06D88" w:rsidRDefault="009A09B0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11.10.2026 17:00</w:t>
            </w: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Падинска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Скела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-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Хала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Падинска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Скела</w:t>
            </w:r>
            <w:proofErr w:type="spellEnd"/>
          </w:p>
        </w:tc>
      </w:tr>
      <w:tr w:rsidR="009A09B0" w:rsidRPr="00E06D88" w14:paraId="681D8222" w14:textId="77777777" w:rsidTr="00715E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233CBC8" w14:textId="77777777" w:rsidR="009A09B0" w:rsidRPr="00E06D88" w:rsidRDefault="009A09B0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Церак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-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слободна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екипа</w:t>
            </w:r>
            <w:proofErr w:type="spellEnd"/>
          </w:p>
        </w:tc>
      </w:tr>
    </w:tbl>
    <w:p w14:paraId="3DB3051C" w14:textId="77777777" w:rsidR="00E84C22" w:rsidRPr="00E06D88" w:rsidRDefault="000504D8" w:rsidP="00E84C2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77A34"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  <w:br/>
      </w:r>
      <w:r w:rsidR="00E84C22" w:rsidRPr="00E06D88">
        <w:rPr>
          <w:rFonts w:ascii="Verdana" w:eastAsia="Times New Roman" w:hAnsi="Verdana" w:cs="Times New Roman"/>
          <w:b/>
          <w:bCs/>
          <w:color w:val="000000"/>
          <w:kern w:val="0"/>
          <w:sz w:val="15"/>
          <w:szCs w:val="15"/>
          <w14:ligatures w14:val="none"/>
        </w:rPr>
        <w:t>ТАБЕЛА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0"/>
        <w:gridCol w:w="4094"/>
        <w:gridCol w:w="675"/>
        <w:gridCol w:w="675"/>
        <w:gridCol w:w="675"/>
        <w:gridCol w:w="675"/>
        <w:gridCol w:w="675"/>
        <w:gridCol w:w="675"/>
        <w:gridCol w:w="750"/>
      </w:tblGrid>
      <w:tr w:rsidR="00E84C22" w:rsidRPr="00E06D88" w14:paraId="4AAB6D63" w14:textId="77777777" w:rsidTr="00715E0A">
        <w:trPr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D7C569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РБ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BD1680" w14:textId="77777777" w:rsidR="00E84C22" w:rsidRPr="00E06D88" w:rsidRDefault="00E84C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Екипа</w:t>
            </w:r>
            <w:proofErr w:type="spellEnd"/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14FFAC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Одиг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A134CA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Поб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72F1EA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Пор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B77140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Кош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+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809CE3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Кош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-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0F74E1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Раз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0388FF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Бодови</w:t>
            </w:r>
            <w:proofErr w:type="spellEnd"/>
          </w:p>
        </w:tc>
      </w:tr>
      <w:tr w:rsidR="00E84C22" w:rsidRPr="00E06D88" w14:paraId="53E876CC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904522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B8FED9" w14:textId="77777777" w:rsidR="00E84C22" w:rsidRPr="00E06D88" w:rsidRDefault="00E84C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Церак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1587F9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0E3DAF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6167CB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D7D572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247C9C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CD52CE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EE4C0D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</w:tr>
      <w:tr w:rsidR="00E84C22" w:rsidRPr="00E06D88" w14:paraId="6944E1F5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2260E1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EB595F" w14:textId="77777777" w:rsidR="00E84C22" w:rsidRPr="00E06D88" w:rsidRDefault="00E84C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Еко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Спорт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D09635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1F6377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37C1DF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15423B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9AB072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6FC52E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EC3F4B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</w:tr>
      <w:tr w:rsidR="00E84C22" w:rsidRPr="00E06D88" w14:paraId="6F1CDBD3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9D594F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77F55B" w14:textId="77777777" w:rsidR="00E84C22" w:rsidRPr="00E06D88" w:rsidRDefault="00E84C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Гроцка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0C6CBD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B46FD7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337B7F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15A2A9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0DFA0B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3E713B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8ABA61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</w:tr>
      <w:tr w:rsidR="00E84C22" w:rsidRPr="00E06D88" w14:paraId="39CA86C5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2A1D85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BB5881" w14:textId="77777777" w:rsidR="00E84C22" w:rsidRPr="00E06D88" w:rsidRDefault="00E84C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Победник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011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3EF088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9E5691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6BC540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7B1A84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B513DF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C8044A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596028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</w:tr>
      <w:tr w:rsidR="00E84C22" w:rsidRPr="00E06D88" w14:paraId="37D280AB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A0FBCD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E8B5DA" w14:textId="77777777" w:rsidR="00E84C22" w:rsidRPr="00E06D88" w:rsidRDefault="00E84C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Мондо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Баскет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951F86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E71B6B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139323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00998E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0FAF62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C8116E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515FBB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</w:tr>
      <w:tr w:rsidR="00E84C22" w:rsidRPr="00E06D88" w14:paraId="232D9C0B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9F0401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6952B5" w14:textId="77777777" w:rsidR="00E84C22" w:rsidRPr="00E06D88" w:rsidRDefault="00E84C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Умка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Џез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96DA60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4448A6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A3F5D9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1B753F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6DF5E8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7FC795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18742B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</w:tr>
      <w:tr w:rsidR="00E84C22" w:rsidRPr="00E06D88" w14:paraId="57327BD7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C826BE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830B35" w14:textId="77777777" w:rsidR="00E84C22" w:rsidRPr="00E06D88" w:rsidRDefault="00E84C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Беко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Баскетбалл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Котеж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51D554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71F8FE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69FD51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27EC7D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A825A4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B8E131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A3DBC3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</w:tr>
      <w:tr w:rsidR="00E84C22" w:rsidRPr="00E06D88" w14:paraId="4047974C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C5C331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DE11B5" w14:textId="77777777" w:rsidR="00E84C22" w:rsidRPr="00E06D88" w:rsidRDefault="00E84C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Фласх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5A1D9B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2E7668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816F58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992FDA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CD9077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2C1000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6EC9FD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</w:tr>
      <w:tr w:rsidR="00E84C22" w:rsidRPr="00E06D88" w14:paraId="3F416989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8414C8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1DEBCA" w14:textId="77777777" w:rsidR="00E84C22" w:rsidRPr="00E06D88" w:rsidRDefault="00E84C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Чукарички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Баскет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EB6187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0933E9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195082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323D0E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5D13E8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D1929C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F230A8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</w:tr>
      <w:tr w:rsidR="00E84C22" w:rsidRPr="00E06D88" w14:paraId="0A93A9FE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7A71B4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68E46D" w14:textId="77777777" w:rsidR="00E84C22" w:rsidRPr="00E06D88" w:rsidRDefault="00E84C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Борча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1001DD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245414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BA401C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3A3887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978263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71E6CE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B05AAE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</w:tr>
      <w:tr w:rsidR="00E84C22" w:rsidRPr="00E06D88" w14:paraId="27B9645B" w14:textId="77777777" w:rsidTr="00715E0A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ED3483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046B1D" w14:textId="77777777" w:rsidR="00E84C22" w:rsidRPr="00E06D88" w:rsidRDefault="00E84C22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Сурчин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Добановци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8E3C74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B23756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01A832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9E6AB8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70E58B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22D105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B9B09E" w14:textId="77777777" w:rsidR="00E84C22" w:rsidRPr="00E06D88" w:rsidRDefault="00E84C22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</w:tr>
    </w:tbl>
    <w:p w14:paraId="3E54F1D5" w14:textId="0E4BD16D" w:rsidR="000504D8" w:rsidRPr="00477A34" w:rsidRDefault="000504D8" w:rsidP="00E84C2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3"/>
        <w:gridCol w:w="5250"/>
        <w:gridCol w:w="3431"/>
      </w:tblGrid>
      <w:tr w:rsidR="001D5F43" w:rsidRPr="00E06D88" w14:paraId="5720CAD7" w14:textId="77777777" w:rsidTr="00715E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B8FCFB8" w14:textId="77777777" w:rsidR="001D5F43" w:rsidRPr="00E06D88" w:rsidRDefault="001D5F43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2.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коло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2026-10-17</w:t>
            </w:r>
          </w:p>
        </w:tc>
      </w:tr>
      <w:tr w:rsidR="001D5F43" w:rsidRPr="00E06D88" w14:paraId="04C6FA51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01283D5" w14:textId="77777777" w:rsidR="001D5F43" w:rsidRPr="00E06D88" w:rsidRDefault="001D5F43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106169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158412C" w14:textId="77777777" w:rsidR="001D5F43" w:rsidRPr="00E06D88" w:rsidRDefault="001D5F43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proofErr w:type="gram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Церак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:</w:t>
            </w:r>
            <w:proofErr w:type="gram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Сурчин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Добановци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1C8F0B4" w14:textId="77777777" w:rsidR="001D5F43" w:rsidRPr="00E06D88" w:rsidRDefault="001D5F43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1D5F43" w:rsidRPr="00E06D88" w14:paraId="4B773925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07DBAFF" w14:textId="77777777" w:rsidR="001D5F43" w:rsidRPr="00E06D88" w:rsidRDefault="001D5F43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106170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27BA85B" w14:textId="77777777" w:rsidR="001D5F43" w:rsidRPr="00E06D88" w:rsidRDefault="001D5F43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Мондо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proofErr w:type="gram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Баскет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:</w:t>
            </w:r>
            <w:proofErr w:type="gram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Беко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Баскетбалл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Котеж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CF699CD" w14:textId="77777777" w:rsidR="001D5F43" w:rsidRPr="00E06D88" w:rsidRDefault="001D5F43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1D5F43" w:rsidRPr="00E06D88" w14:paraId="6C41211B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7D81B08" w14:textId="77777777" w:rsidR="001D5F43" w:rsidRPr="00E06D88" w:rsidRDefault="001D5F43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106171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891CC88" w14:textId="77777777" w:rsidR="001D5F43" w:rsidRPr="00E06D88" w:rsidRDefault="001D5F43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Победник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gram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011 :</w:t>
            </w:r>
            <w:proofErr w:type="gram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Фласх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C607A51" w14:textId="77777777" w:rsidR="001D5F43" w:rsidRPr="00E06D88" w:rsidRDefault="001D5F43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1D5F43" w:rsidRPr="00E06D88" w14:paraId="1C90F9B2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9A0050B" w14:textId="77777777" w:rsidR="001D5F43" w:rsidRPr="00E06D88" w:rsidRDefault="001D5F43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106172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AEE30C4" w14:textId="77777777" w:rsidR="001D5F43" w:rsidRPr="00E06D88" w:rsidRDefault="001D5F43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proofErr w:type="gram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Гроцка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:</w:t>
            </w:r>
            <w:proofErr w:type="gram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Чукарички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Баскет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ED1AAC5" w14:textId="77777777" w:rsidR="001D5F43" w:rsidRPr="00E06D88" w:rsidRDefault="001D5F43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1D5F43" w:rsidRPr="00E06D88" w14:paraId="3F43968A" w14:textId="77777777" w:rsidTr="00715E0A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0C7E900" w14:textId="77777777" w:rsidR="001D5F43" w:rsidRPr="00E06D88" w:rsidRDefault="001D5F43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106173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042557B" w14:textId="77777777" w:rsidR="001D5F43" w:rsidRPr="00E06D88" w:rsidRDefault="001D5F43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Еко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proofErr w:type="gram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Спорт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:</w:t>
            </w:r>
            <w:proofErr w:type="gram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Борча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BD6172A" w14:textId="77777777" w:rsidR="001D5F43" w:rsidRPr="00E06D88" w:rsidRDefault="001D5F43" w:rsidP="00715E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1D5F43" w:rsidRPr="00E06D88" w14:paraId="6A6FE7B0" w14:textId="77777777" w:rsidTr="00715E0A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EF2FA10" w14:textId="77777777" w:rsidR="001D5F43" w:rsidRPr="00E06D88" w:rsidRDefault="001D5F43" w:rsidP="00715E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Умка</w:t>
            </w:r>
            <w:proofErr w:type="spellEnd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Џез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-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слободна</w:t>
            </w:r>
            <w:proofErr w:type="spellEnd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E06D88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екипа</w:t>
            </w:r>
            <w:proofErr w:type="spellEnd"/>
          </w:p>
        </w:tc>
      </w:tr>
    </w:tbl>
    <w:p w14:paraId="35515586" w14:textId="77777777" w:rsidR="000504D8" w:rsidRDefault="000504D8" w:rsidP="000504D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  <w:r w:rsidRPr="00477A34"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  <w:br/>
      </w:r>
    </w:p>
    <w:p w14:paraId="5B2365B2" w14:textId="77777777" w:rsidR="000504D8" w:rsidRDefault="000504D8" w:rsidP="000504D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</w:p>
    <w:p w14:paraId="61AFA20D" w14:textId="77777777" w:rsidR="000504D8" w:rsidRDefault="000504D8" w:rsidP="000504D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</w:p>
    <w:p w14:paraId="5FB7980C" w14:textId="77777777" w:rsidR="000504D8" w:rsidRDefault="000504D8" w:rsidP="000504D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</w:p>
    <w:p w14:paraId="3AECA836" w14:textId="77777777" w:rsidR="000504D8" w:rsidRDefault="000504D8" w:rsidP="000504D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</w:p>
    <w:p w14:paraId="60385C1B" w14:textId="77777777" w:rsidR="000504D8" w:rsidRDefault="000504D8" w:rsidP="000504D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</w:p>
    <w:p w14:paraId="563BDD89" w14:textId="77777777" w:rsidR="000504D8" w:rsidRPr="00AE5675" w:rsidRDefault="000504D8" w:rsidP="000504D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  <w:r w:rsidRPr="00823EB2"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  <w:lastRenderedPageBreak/>
        <w:t>В А Ж Н О:</w:t>
      </w:r>
    </w:p>
    <w:p w14:paraId="51AEAE5B" w14:textId="77777777" w:rsidR="000504D8" w:rsidRPr="00823EB2" w:rsidRDefault="000504D8" w:rsidP="000504D8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3563ADE1" w14:textId="77777777" w:rsidR="000504D8" w:rsidRPr="00823EB2" w:rsidRDefault="000504D8" w:rsidP="000504D8">
      <w:pPr>
        <w:spacing w:after="0" w:line="240" w:lineRule="auto"/>
        <w:ind w:left="360"/>
        <w:jc w:val="both"/>
        <w:rPr>
          <w:rFonts w:ascii="Tahoma" w:eastAsia="Times New Roman" w:hAnsi="Tahoma" w:cs="Tahoma"/>
          <w:b/>
          <w:color w:val="FF0000"/>
          <w:sz w:val="18"/>
          <w:szCs w:val="18"/>
          <w:lang w:val="es-ES"/>
        </w:rPr>
      </w:pPr>
    </w:p>
    <w:p w14:paraId="4C125BE4" w14:textId="77777777" w:rsidR="000504D8" w:rsidRPr="00703AE4" w:rsidRDefault="000504D8" w:rsidP="000504D8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sz w:val="18"/>
          <w:szCs w:val="18"/>
          <w:lang w:val="pl-PL"/>
        </w:rPr>
        <w:t>Делегати су обавезни да пре почетка утакмице установе да ли су ТЕХ</w:t>
      </w:r>
      <w:r w:rsidRPr="00823EB2">
        <w:rPr>
          <w:rFonts w:ascii="Tahoma" w:eastAsia="Times New Roman" w:hAnsi="Tahoma" w:cs="Tahoma"/>
          <w:b/>
          <w:sz w:val="18"/>
          <w:szCs w:val="18"/>
          <w:lang w:val="sr-Cyrl-RS"/>
        </w:rPr>
        <w:t>Н</w:t>
      </w:r>
      <w:r w:rsidRPr="00823EB2">
        <w:rPr>
          <w:rFonts w:ascii="Tahoma" w:eastAsia="Times New Roman" w:hAnsi="Tahoma" w:cs="Tahoma"/>
          <w:b/>
          <w:sz w:val="18"/>
          <w:szCs w:val="18"/>
          <w:lang w:val="pl-PL"/>
        </w:rPr>
        <w:t xml:space="preserve">ИЧКИ НОРМАТИВИ који су регулисани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члановима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11.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до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21.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Пропозиција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такмичења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r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2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М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RS"/>
        </w:rPr>
        <w:t>Р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Л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испоштовани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,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захтевају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стриктно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поштовање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истих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,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те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да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уочене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пропусте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и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запажања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констатују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у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Делегатском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извештају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са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утакмице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.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RS"/>
        </w:rPr>
        <w:t xml:space="preserve"> Такође су обавезни да се стриктно придржавају чланова који регулишу права наступа играча и тренера.</w:t>
      </w:r>
    </w:p>
    <w:p w14:paraId="119940BC" w14:textId="77777777" w:rsidR="00703AE4" w:rsidRPr="00834919" w:rsidRDefault="00703AE4" w:rsidP="00703AE4">
      <w:pP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pl-PL"/>
        </w:rPr>
      </w:pPr>
    </w:p>
    <w:p w14:paraId="749BBA7D" w14:textId="77777777" w:rsidR="00AF2B0E" w:rsidRDefault="00AF2B0E" w:rsidP="00AF2B0E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proofErr w:type="spellStart"/>
      <w:proofErr w:type="gram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Клубови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су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у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обавези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да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најкасније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до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уторка</w:t>
      </w:r>
      <w:proofErr w:type="spellEnd"/>
      <w:r w:rsidRPr="00750C90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до</w:t>
      </w:r>
      <w:proofErr w:type="spellEnd"/>
      <w:r w:rsidRPr="00750C90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10:00 </w:t>
      </w:r>
      <w:proofErr w:type="spellStart"/>
      <w:r w:rsidRPr="00750C90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часова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доставе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Комесару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такмичења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све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неопходне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податке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у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вези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са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заказивањем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утакмица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,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односно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термином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и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местом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одигравања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утакмице</w:t>
      </w:r>
      <w:proofErr w:type="spellEnd"/>
      <w:proofErr w:type="gram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.</w:t>
      </w:r>
    </w:p>
    <w:p w14:paraId="407CD76B" w14:textId="77777777" w:rsidR="00703AE4" w:rsidRPr="005257AC" w:rsidRDefault="00703AE4" w:rsidP="00703AE4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</w:p>
    <w:p w14:paraId="2A62471E" w14:textId="6F322F05" w:rsidR="00A03AC5" w:rsidRPr="0014582B" w:rsidRDefault="00703AE4" w:rsidP="000504D8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Све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заостале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утакмице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морају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бити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одигране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у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року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од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15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дана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од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првобитно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предвиђеног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термина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одигравања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,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уз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претходну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сагласност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Комесара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такмичења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и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благовремено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утврђивање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новог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термина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.</w:t>
      </w:r>
    </w:p>
    <w:p w14:paraId="5540803F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</w:pPr>
    </w:p>
    <w:p w14:paraId="2684E2A1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</w:pPr>
      <w:r w:rsidRPr="00823EB2"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  <w:t>ВАЖНЕ НАПОМЕНЕ:</w:t>
      </w:r>
    </w:p>
    <w:p w14:paraId="52F709FD" w14:textId="77777777" w:rsidR="000504D8" w:rsidRPr="00823EB2" w:rsidRDefault="000504D8" w:rsidP="000504D8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6A46FE08" w14:textId="77777777" w:rsidR="000504D8" w:rsidRPr="00823EB2" w:rsidRDefault="000504D8" w:rsidP="000504D8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bCs/>
          <w:i/>
          <w:sz w:val="18"/>
          <w:szCs w:val="18"/>
          <w:lang w:val="sr-Cyrl-RS"/>
        </w:rPr>
        <w:t>а</w:t>
      </w:r>
      <w:r w:rsidRPr="00823EB2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) Обавезе службених лица:</w:t>
      </w:r>
    </w:p>
    <w:p w14:paraId="408C71EA" w14:textId="77777777" w:rsidR="000504D8" w:rsidRPr="00823EB2" w:rsidRDefault="000504D8" w:rsidP="000504D8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</w:p>
    <w:p w14:paraId="66FB0542" w14:textId="77777777" w:rsidR="000504D8" w:rsidRPr="00823EB2" w:rsidRDefault="000504D8" w:rsidP="000504D8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>Службена лица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су дужна  да у место одигравања утакмице стигну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најкасније 90 минута</w:t>
      </w:r>
      <w:r w:rsidRPr="00823EB2">
        <w:rPr>
          <w:rFonts w:ascii="Tahoma" w:eastAsia="Times New Roman" w:hAnsi="Tahoma" w:cs="Tahoma"/>
          <w:i/>
          <w:color w:val="000000"/>
          <w:sz w:val="18"/>
          <w:szCs w:val="18"/>
          <w:u w:val="single"/>
          <w:lang w:val="sr-Latn-CS"/>
        </w:rPr>
        <w:t>,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те да у дворани буду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60 минута пре заказаног времена почетка утакмице</w:t>
      </w:r>
      <w:r w:rsidRPr="00823EB2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 и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обавезна су да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поштују кодекс понашања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 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и буду одевена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на одговарајући начин (сако, кравата, итд.).  </w:t>
      </w:r>
      <w:r w:rsidRPr="00823EB2">
        <w:rPr>
          <w:rFonts w:ascii="Tahoma" w:eastAsia="Times New Roman" w:hAnsi="Tahoma" w:cs="Tahoma"/>
          <w:i/>
          <w:sz w:val="18"/>
          <w:szCs w:val="18"/>
          <w:lang w:val="sr-Latn-CS"/>
        </w:rPr>
        <w:t>(Члан 33 и 39 Пропозиција такмичења)</w:t>
      </w:r>
    </w:p>
    <w:p w14:paraId="47059A5B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</w:p>
    <w:p w14:paraId="3CFF65AF" w14:textId="65351125" w:rsidR="000504D8" w:rsidRPr="00823EB2" w:rsidRDefault="000504D8" w:rsidP="000504D8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Делегат свој извештај са утакмице и записник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доставља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Канцеларији КСБ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најкасније до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Cyrl-RS"/>
        </w:rPr>
        <w:t>п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онедељка до 10 часова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>, за утакмице које се играју викендом, односно сутрадан по завршеној утакмици, за утакмице које се играју радним даном у електронској форми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Cyrl-RS"/>
        </w:rPr>
        <w:t xml:space="preserve"> на е-маил </w:t>
      </w:r>
      <w:r>
        <w:rPr>
          <w:rFonts w:ascii="Tahoma" w:eastAsia="Times New Roman" w:hAnsi="Tahoma" w:cs="Tahoma"/>
          <w:b/>
          <w:color w:val="000000"/>
          <w:sz w:val="18"/>
          <w:szCs w:val="18"/>
          <w:lang w:val="sr-Latn-RS"/>
        </w:rPr>
        <w:t>karanovic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RS"/>
        </w:rPr>
        <w:t>@ksb.org.rs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Cyrl-CS"/>
        </w:rPr>
        <w:t xml:space="preserve">Оригинал записника, извештаја делегата и остала докумената доставити у канцеларију КСБ најкасније до петка. 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>Извештај делегата се пише компјутером или писаћом машином на прописном обрасцу.</w:t>
      </w:r>
    </w:p>
    <w:p w14:paraId="2CECAF23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0F078CE9" w14:textId="77777777" w:rsidR="000504D8" w:rsidRPr="00823EB2" w:rsidRDefault="000504D8" w:rsidP="000504D8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У случају да на утакмици није присутан делегат, први судија преузима на себе све обавезе делегата, као и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обавезу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 xml:space="preserve">слања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Cyrl-RS"/>
        </w:rPr>
        <w:t>резултата утакмице</w:t>
      </w:r>
      <w:r w:rsidRPr="00823EB2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.  </w:t>
      </w:r>
      <w:r w:rsidRPr="00823EB2">
        <w:rPr>
          <w:rFonts w:ascii="Tahoma" w:eastAsia="Times New Roman" w:hAnsi="Tahoma" w:cs="Tahoma"/>
          <w:i/>
          <w:sz w:val="18"/>
          <w:szCs w:val="18"/>
          <w:lang w:val="sr-Latn-CS"/>
        </w:rPr>
        <w:t>(Члан 34 Пропозиција такмичења)</w:t>
      </w:r>
    </w:p>
    <w:p w14:paraId="2FB58D27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62F4E815" w14:textId="77777777" w:rsidR="000504D8" w:rsidRPr="00823EB2" w:rsidRDefault="000504D8" w:rsidP="000504D8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ц) Остале информације:</w:t>
      </w:r>
    </w:p>
    <w:p w14:paraId="68786271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pl-PL"/>
        </w:rPr>
      </w:pPr>
    </w:p>
    <w:p w14:paraId="6D6569B5" w14:textId="6A46F904" w:rsidR="000504D8" w:rsidRPr="00823EB2" w:rsidRDefault="000504D8" w:rsidP="000504D8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</w:pP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Таксе службених лица: Судије – </w:t>
      </w:r>
      <w:r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4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.</w:t>
      </w:r>
      <w:r w:rsidR="00E00D30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5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00 динара; Делегат – </w:t>
      </w:r>
      <w:r w:rsidR="00E00D30"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3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.</w:t>
      </w:r>
      <w:r w:rsidR="00E00D30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0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00 динара; Помоћне судије – 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1.</w:t>
      </w:r>
      <w:r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5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 xml:space="preserve">00 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динара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  <w:t xml:space="preserve">. </w:t>
      </w:r>
      <w:r w:rsidRPr="00823EB2">
        <w:rPr>
          <w:rFonts w:ascii="Tahoma" w:eastAsia="Times New Roman" w:hAnsi="Tahoma" w:cs="Tahoma"/>
          <w:color w:val="000000"/>
          <w:sz w:val="18"/>
          <w:szCs w:val="18"/>
          <w:highlight w:val="yellow"/>
          <w:lang w:val="pl-PL"/>
        </w:rPr>
        <w:t xml:space="preserve">Таксе се исплаћују пре почетка утакмице. </w:t>
      </w:r>
    </w:p>
    <w:p w14:paraId="66952ABB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pl-PL"/>
        </w:rPr>
      </w:pPr>
    </w:p>
    <w:p w14:paraId="03952A05" w14:textId="2E5765AC" w:rsidR="000504D8" w:rsidRPr="00823EB2" w:rsidRDefault="000504D8" w:rsidP="000504D8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Службена лица имају право на 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>путне трошкове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 у висини цена јавног саобраћаја </w:t>
      </w:r>
      <w:r w:rsidRPr="00823EB2">
        <w:rPr>
          <w:rFonts w:ascii="Tahoma" w:eastAsia="Times New Roman" w:hAnsi="Tahoma" w:cs="Tahoma"/>
          <w:sz w:val="18"/>
          <w:szCs w:val="18"/>
          <w:lang w:val="pl-PL"/>
        </w:rPr>
        <w:t>уколико долазе из или одлазе у приградска места</w:t>
      </w:r>
      <w:r w:rsidRPr="00823EB2">
        <w:rPr>
          <w:rFonts w:ascii="Tahoma" w:eastAsia="Times New Roman" w:hAnsi="Tahoma" w:cs="Tahoma"/>
          <w:sz w:val="18"/>
          <w:szCs w:val="18"/>
          <w:lang w:val="sr-Cyrl-CS"/>
        </w:rPr>
        <w:t>,</w:t>
      </w:r>
      <w:r w:rsidRPr="00823EB2">
        <w:rPr>
          <w:rFonts w:ascii="Tahoma" w:eastAsia="Times New Roman" w:hAnsi="Tahoma" w:cs="Tahoma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или имају право да користе сопствени аутомобил за путовање на утакмицу само на основу одобрења комесара, када ће им се признати надокнада по цени 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од </w:t>
      </w:r>
      <w:r w:rsidR="003E6FD1">
        <w:rPr>
          <w:rFonts w:ascii="Tahoma" w:eastAsia="Times New Roman" w:hAnsi="Tahoma" w:cs="Tahoma"/>
          <w:b/>
          <w:sz w:val="18"/>
          <w:szCs w:val="18"/>
          <w:lang w:val="sr-Latn-RS"/>
        </w:rPr>
        <w:t>32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динара за сваки километар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>. Уколико више службених лица путују у истом правцу на утакмицу дозвољено је коришћење само једног аутомобила.</w:t>
      </w:r>
    </w:p>
    <w:p w14:paraId="0C79AC61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32D6BF4F" w14:textId="77777777" w:rsidR="000504D8" w:rsidRPr="00823EB2" w:rsidRDefault="000504D8" w:rsidP="000504D8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sr-Latn-CS"/>
        </w:rPr>
      </w:pPr>
      <w:r w:rsidRPr="00823EB2">
        <w:rPr>
          <w:rFonts w:ascii="Tahoma" w:eastAsia="Times New Roman" w:hAnsi="Tahoma" w:cs="Tahoma"/>
          <w:sz w:val="18"/>
          <w:szCs w:val="18"/>
          <w:lang w:val="sr-Latn-CS"/>
        </w:rPr>
        <w:t>Достављање Саопштења, разних обавештења, одлука и осталог материјала врши се искључиво електронском поштом.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</w:t>
      </w:r>
    </w:p>
    <w:p w14:paraId="73760AC5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128815F0" w14:textId="77777777" w:rsidR="000504D8" w:rsidRPr="00823EB2" w:rsidRDefault="000504D8" w:rsidP="000504D8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r w:rsidRPr="00823EB2">
        <w:rPr>
          <w:rFonts w:ascii="Tahoma" w:eastAsia="Times New Roman" w:hAnsi="Tahoma" w:cs="Tahoma"/>
          <w:b/>
          <w:bCs/>
          <w:sz w:val="18"/>
          <w:szCs w:val="18"/>
          <w:lang w:val="pl-PL"/>
        </w:rPr>
        <w:t xml:space="preserve">Све информације о такмичењу у </w:t>
      </w:r>
      <w:r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2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.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pl-PL"/>
        </w:rPr>
        <w:t>М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RS"/>
        </w:rPr>
        <w:t>Р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pl-PL"/>
        </w:rPr>
        <w:t>Л Центар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 (Пропозиције такмичења,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Распоред такмичења, Резултати утакмица, Табела, 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Саопштења,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>А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дресари и друго) налазе се на званичном сајту Кошаркашког савеза Београда </w:t>
      </w:r>
      <w:r>
        <w:fldChar w:fldCharType="begin"/>
      </w:r>
      <w:r>
        <w:instrText>HYPERLINK "http://www.ksb.rs"</w:instrText>
      </w:r>
      <w:r>
        <w:fldChar w:fldCharType="separate"/>
      </w:r>
      <w:r w:rsidRPr="00823EB2">
        <w:rPr>
          <w:rFonts w:ascii="Tahoma" w:eastAsia="Times New Roman" w:hAnsi="Tahoma" w:cs="Tahoma"/>
          <w:b/>
          <w:bCs/>
          <w:color w:val="0000FF"/>
          <w:sz w:val="18"/>
          <w:szCs w:val="18"/>
          <w:u w:val="single"/>
          <w:lang w:val="pl-PL"/>
        </w:rPr>
        <w:t>www.ksb.rs</w:t>
      </w:r>
      <w:r>
        <w:fldChar w:fldCharType="end"/>
      </w:r>
      <w:r w:rsidRPr="00823EB2">
        <w:rPr>
          <w:rFonts w:ascii="Tahoma" w:eastAsia="Times New Roman" w:hAnsi="Tahoma" w:cs="Tahoma"/>
          <w:bCs/>
          <w:color w:val="FF0000"/>
          <w:sz w:val="18"/>
          <w:szCs w:val="18"/>
          <w:lang w:val="sr-Latn-CS"/>
        </w:rPr>
        <w:t xml:space="preserve"> </w:t>
      </w:r>
      <w:r w:rsidRPr="00823EB2">
        <w:rPr>
          <w:rFonts w:ascii="Tahoma" w:eastAsia="Times New Roman" w:hAnsi="Tahoma" w:cs="Tahoma"/>
          <w:bCs/>
          <w:sz w:val="18"/>
          <w:szCs w:val="18"/>
          <w:lang w:val="sr-Latn-CS"/>
        </w:rPr>
        <w:t xml:space="preserve">и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сајту 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Кошаркашког савеза Србије </w:t>
      </w:r>
      <w:r>
        <w:fldChar w:fldCharType="begin"/>
      </w:r>
      <w:r>
        <w:instrText>HYPERLINK "https://dscore.live/"</w:instrText>
      </w:r>
      <w:r>
        <w:fldChar w:fldCharType="separate"/>
      </w:r>
      <w:r w:rsidRPr="00823EB2">
        <w:rPr>
          <w:rFonts w:ascii="Tahoma" w:eastAsia="Times New Roman" w:hAnsi="Tahoma" w:cs="Tahoma"/>
          <w:color w:val="0000FF"/>
          <w:sz w:val="18"/>
          <w:szCs w:val="18"/>
          <w:u w:val="single"/>
          <w:lang w:val="sr-Latn-RS"/>
        </w:rPr>
        <w:t>https://dscore.live/</w:t>
      </w:r>
      <w:r>
        <w:fldChar w:fldCharType="end"/>
      </w:r>
      <w:r w:rsidRPr="00823EB2">
        <w:rPr>
          <w:rFonts w:ascii="Tahoma" w:eastAsia="Times New Roman" w:hAnsi="Tahoma" w:cs="Tahoma"/>
          <w:sz w:val="18"/>
          <w:szCs w:val="18"/>
          <w:lang w:val="sr-Cyrl-RS"/>
        </w:rPr>
        <w:t>.</w:t>
      </w:r>
    </w:p>
    <w:p w14:paraId="09BE6119" w14:textId="77777777" w:rsidR="000504D8" w:rsidRPr="00823EB2" w:rsidRDefault="000504D8" w:rsidP="000504D8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679FA571" w14:textId="77777777" w:rsidR="000504D8" w:rsidRPr="00823EB2" w:rsidRDefault="000504D8" w:rsidP="000504D8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proofErr w:type="spellStart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>Све</w:t>
      </w:r>
      <w:proofErr w:type="spellEnd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>друге</w:t>
      </w:r>
      <w:proofErr w:type="spellEnd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>потребне</w:t>
      </w:r>
      <w:proofErr w:type="spellEnd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>информације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у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вези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такмичења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,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могу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се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добити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у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Канцеларији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КСБ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на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тел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. 011/3400-802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или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код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Комесара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лиге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на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r w:rsidRPr="00823EB2">
        <w:rPr>
          <w:rFonts w:ascii="Tahoma" w:eastAsia="Times New Roman" w:hAnsi="Tahoma" w:cs="Tahoma"/>
          <w:sz w:val="18"/>
          <w:szCs w:val="18"/>
          <w:lang w:val="de-DE"/>
        </w:rPr>
        <w:t xml:space="preserve">тел. </w:t>
      </w:r>
      <w:r w:rsidRPr="00823EB2">
        <w:rPr>
          <w:rFonts w:ascii="Tahoma" w:eastAsia="Times New Roman" w:hAnsi="Tahoma" w:cs="Tahoma"/>
          <w:sz w:val="18"/>
          <w:szCs w:val="18"/>
          <w:lang w:val="en-GB"/>
        </w:rPr>
        <w:t>064/2251115</w:t>
      </w:r>
      <w:r w:rsidRPr="00823EB2">
        <w:rPr>
          <w:rFonts w:ascii="Tahoma" w:eastAsia="Times New Roman" w:hAnsi="Tahoma" w:cs="Tahoma"/>
          <w:sz w:val="18"/>
          <w:szCs w:val="18"/>
          <w:lang w:val="de-DE"/>
        </w:rPr>
        <w:t>.</w:t>
      </w:r>
    </w:p>
    <w:p w14:paraId="729AC414" w14:textId="77777777" w:rsidR="000504D8" w:rsidRPr="00823EB2" w:rsidRDefault="000504D8" w:rsidP="000504D8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36611FEA" w14:textId="77777777" w:rsidR="000504D8" w:rsidRPr="00823EB2" w:rsidRDefault="000504D8" w:rsidP="000504D8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pl-PL"/>
        </w:rPr>
      </w:pPr>
    </w:p>
    <w:p w14:paraId="2BC464BE" w14:textId="412719C1" w:rsidR="009911C2" w:rsidRDefault="000504D8" w:rsidP="00A03AC5">
      <w:pPr>
        <w:spacing w:after="0" w:line="240" w:lineRule="auto"/>
        <w:jc w:val="right"/>
        <w:rPr>
          <w:rFonts w:ascii="Tahoma" w:eastAsia="Times New Roman" w:hAnsi="Tahoma" w:cs="Tahoma"/>
          <w:b/>
          <w:sz w:val="18"/>
          <w:szCs w:val="18"/>
        </w:rPr>
      </w:pPr>
      <w:r w:rsidRPr="00823EB2">
        <w:rPr>
          <w:rFonts w:ascii="Tahoma" w:eastAsia="Times New Roman" w:hAnsi="Tahoma" w:cs="Tahoma"/>
          <w:b/>
          <w:sz w:val="18"/>
          <w:szCs w:val="18"/>
          <w:lang w:val="sr-Cyrl-RS"/>
        </w:rPr>
        <w:t xml:space="preserve"> </w:t>
      </w:r>
      <w:r w:rsidRPr="00823EB2">
        <w:rPr>
          <w:rFonts w:ascii="Tahoma" w:eastAsia="Times New Roman" w:hAnsi="Tahoma" w:cs="Tahoma"/>
          <w:b/>
          <w:sz w:val="18"/>
          <w:szCs w:val="18"/>
          <w:lang w:val="ru-RU"/>
        </w:rPr>
        <w:t xml:space="preserve">Комесар </w:t>
      </w:r>
      <w:r>
        <w:rPr>
          <w:rFonts w:ascii="Tahoma" w:eastAsia="Times New Roman" w:hAnsi="Tahoma" w:cs="Tahoma"/>
          <w:b/>
          <w:sz w:val="18"/>
          <w:szCs w:val="18"/>
          <w:lang w:val="sr-Cyrl-RS"/>
        </w:rPr>
        <w:t>2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>.</w:t>
      </w:r>
      <w:r w:rsidRPr="00823EB2">
        <w:rPr>
          <w:rFonts w:ascii="Tahoma" w:eastAsia="Times New Roman" w:hAnsi="Tahoma" w:cs="Tahoma"/>
          <w:b/>
          <w:sz w:val="18"/>
          <w:szCs w:val="18"/>
          <w:lang w:val="ru-RU"/>
        </w:rPr>
        <w:t>МРЛ Центар</w:t>
      </w:r>
    </w:p>
    <w:p w14:paraId="40EA8FD9" w14:textId="7FAAEA49" w:rsidR="0014582B" w:rsidRPr="0014582B" w:rsidRDefault="0014582B" w:rsidP="0014582B">
      <w:pPr>
        <w:spacing w:after="0" w:line="240" w:lineRule="auto"/>
        <w:jc w:val="right"/>
        <w:rPr>
          <w:rFonts w:ascii="Tahoma" w:eastAsia="Times New Roman" w:hAnsi="Tahoma" w:cs="Tahoma"/>
          <w:b/>
          <w:sz w:val="18"/>
          <w:szCs w:val="18"/>
        </w:rPr>
      </w:pPr>
      <w:proofErr w:type="spellStart"/>
      <w:r w:rsidRPr="00823EB2">
        <w:rPr>
          <w:rFonts w:ascii="Tahoma" w:eastAsia="Times New Roman" w:hAnsi="Tahoma" w:cs="Tahoma"/>
          <w:b/>
          <w:sz w:val="18"/>
          <w:szCs w:val="18"/>
        </w:rPr>
        <w:t>Дарко</w:t>
      </w:r>
      <w:proofErr w:type="spellEnd"/>
      <w:r w:rsidRPr="00823EB2">
        <w:rPr>
          <w:rFonts w:ascii="Tahoma" w:eastAsia="Times New Roman" w:hAnsi="Tahoma" w:cs="Tahoma"/>
          <w:b/>
          <w:sz w:val="18"/>
          <w:szCs w:val="18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sz w:val="18"/>
          <w:szCs w:val="18"/>
        </w:rPr>
        <w:t>Димитријевић</w:t>
      </w:r>
      <w:proofErr w:type="spellEnd"/>
    </w:p>
    <w:sectPr w:rsidR="0014582B" w:rsidRPr="00145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33B73"/>
    <w:multiLevelType w:val="hybridMultilevel"/>
    <w:tmpl w:val="B3264F00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BCA1A41"/>
    <w:multiLevelType w:val="hybridMultilevel"/>
    <w:tmpl w:val="1582721E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894533"/>
    <w:multiLevelType w:val="hybridMultilevel"/>
    <w:tmpl w:val="633EC228"/>
    <w:lvl w:ilvl="0" w:tplc="29B802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69459316">
    <w:abstractNumId w:val="2"/>
  </w:num>
  <w:num w:numId="2" w16cid:durableId="1536892747">
    <w:abstractNumId w:val="0"/>
  </w:num>
  <w:num w:numId="3" w16cid:durableId="1829831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4D8"/>
    <w:rsid w:val="000504D8"/>
    <w:rsid w:val="0014582B"/>
    <w:rsid w:val="00155227"/>
    <w:rsid w:val="001D5F43"/>
    <w:rsid w:val="001F2A37"/>
    <w:rsid w:val="00375944"/>
    <w:rsid w:val="003E6FD1"/>
    <w:rsid w:val="00400624"/>
    <w:rsid w:val="004D5F91"/>
    <w:rsid w:val="005E15D8"/>
    <w:rsid w:val="00672945"/>
    <w:rsid w:val="00703AE4"/>
    <w:rsid w:val="00834919"/>
    <w:rsid w:val="009150AC"/>
    <w:rsid w:val="009911C2"/>
    <w:rsid w:val="009A09B0"/>
    <w:rsid w:val="00A03AC5"/>
    <w:rsid w:val="00A21FC8"/>
    <w:rsid w:val="00AB0D24"/>
    <w:rsid w:val="00AF2B0E"/>
    <w:rsid w:val="00BE73B0"/>
    <w:rsid w:val="00E00D30"/>
    <w:rsid w:val="00E03EFF"/>
    <w:rsid w:val="00E4586A"/>
    <w:rsid w:val="00E8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75756"/>
  <w15:chartTrackingRefBased/>
  <w15:docId w15:val="{2D41310D-6F0E-4CA5-BD93-DDE14354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4D8"/>
  </w:style>
  <w:style w:type="paragraph" w:styleId="Heading1">
    <w:name w:val="heading 1"/>
    <w:basedOn w:val="Normal"/>
    <w:next w:val="Normal"/>
    <w:link w:val="Heading1Char"/>
    <w:uiPriority w:val="9"/>
    <w:qFormat/>
    <w:rsid w:val="0005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4D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4D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4D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4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4D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4D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4D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4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4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4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4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4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4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4D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4D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4D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4D8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29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9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ksb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689</Words>
  <Characters>3932</Characters>
  <Application>Microsoft Office Word</Application>
  <DocSecurity>0</DocSecurity>
  <Lines>32</Lines>
  <Paragraphs>9</Paragraphs>
  <ScaleCrop>false</ScaleCrop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 Simic</dc:creator>
  <cp:keywords/>
  <dc:description/>
  <cp:lastModifiedBy>Aleksa Simic</cp:lastModifiedBy>
  <cp:revision>14</cp:revision>
  <dcterms:created xsi:type="dcterms:W3CDTF">2026-10-07T07:58:00Z</dcterms:created>
  <dcterms:modified xsi:type="dcterms:W3CDTF">2026-10-07T08:03:00Z</dcterms:modified>
</cp:coreProperties>
</file>